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282799" w14:textId="5FE7B2AE" w:rsidR="00CF7591" w:rsidRPr="00CF7591" w:rsidRDefault="00CF7591" w:rsidP="004E7070">
      <w:pPr>
        <w:spacing w:after="0" w:line="240" w:lineRule="auto"/>
        <w:ind w:left="10620"/>
        <w:jc w:val="right"/>
        <w:rPr>
          <w:rFonts w:ascii="Times New Roman" w:hAnsi="Times New Roman" w:cs="Times New Roman"/>
          <w:sz w:val="28"/>
          <w:szCs w:val="28"/>
        </w:rPr>
      </w:pPr>
      <w:r w:rsidRPr="00CF7591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754F23">
        <w:rPr>
          <w:rFonts w:ascii="Times New Roman" w:hAnsi="Times New Roman" w:cs="Times New Roman"/>
          <w:sz w:val="28"/>
          <w:szCs w:val="28"/>
        </w:rPr>
        <w:t>1</w:t>
      </w:r>
      <w:r w:rsidR="00337632">
        <w:rPr>
          <w:rFonts w:ascii="Times New Roman" w:hAnsi="Times New Roman" w:cs="Times New Roman"/>
          <w:sz w:val="28"/>
          <w:szCs w:val="28"/>
        </w:rPr>
        <w:t>1</w:t>
      </w:r>
      <w:r w:rsidRPr="00CF7591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183F473" w14:textId="77777777" w:rsidR="00CF7591" w:rsidRPr="00CF7591" w:rsidRDefault="00CF7591" w:rsidP="004E7070">
      <w:pPr>
        <w:spacing w:after="0" w:line="240" w:lineRule="auto"/>
        <w:ind w:left="10620"/>
        <w:jc w:val="right"/>
        <w:rPr>
          <w:rFonts w:ascii="Times New Roman" w:hAnsi="Times New Roman" w:cs="Times New Roman"/>
          <w:sz w:val="28"/>
          <w:szCs w:val="28"/>
        </w:rPr>
      </w:pPr>
      <w:r w:rsidRPr="00CF7591">
        <w:rPr>
          <w:rFonts w:ascii="Times New Roman" w:hAnsi="Times New Roman" w:cs="Times New Roman"/>
          <w:sz w:val="28"/>
          <w:szCs w:val="28"/>
        </w:rPr>
        <w:t>к Решению Совета депутатов</w:t>
      </w:r>
    </w:p>
    <w:p w14:paraId="3E45876A" w14:textId="77777777" w:rsidR="00CF7591" w:rsidRPr="00CF7591" w:rsidRDefault="00CF7591" w:rsidP="004E7070">
      <w:pPr>
        <w:spacing w:after="0" w:line="240" w:lineRule="auto"/>
        <w:ind w:left="10620"/>
        <w:jc w:val="right"/>
        <w:rPr>
          <w:rFonts w:ascii="Times New Roman" w:hAnsi="Times New Roman" w:cs="Times New Roman"/>
          <w:sz w:val="28"/>
          <w:szCs w:val="28"/>
        </w:rPr>
      </w:pPr>
      <w:r w:rsidRPr="00CF7591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14:paraId="0C68CAB9" w14:textId="77777777" w:rsidR="00CF7591" w:rsidRPr="00CF7591" w:rsidRDefault="00CF7591" w:rsidP="004E7070">
      <w:pPr>
        <w:spacing w:after="0" w:line="240" w:lineRule="auto"/>
        <w:ind w:left="10620"/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CF7591">
        <w:rPr>
          <w:rFonts w:ascii="Times New Roman" w:hAnsi="Times New Roman" w:cs="Times New Roman"/>
          <w:sz w:val="28"/>
          <w:szCs w:val="28"/>
        </w:rPr>
        <w:t>городской округ Люберцы</w:t>
      </w:r>
    </w:p>
    <w:p w14:paraId="79C47B6E" w14:textId="4BC5300C" w:rsidR="0060558D" w:rsidRDefault="00CF7591" w:rsidP="004E7070">
      <w:pPr>
        <w:spacing w:after="0" w:line="240" w:lineRule="auto"/>
        <w:ind w:left="10620"/>
        <w:jc w:val="right"/>
        <w:rPr>
          <w:rFonts w:ascii="Times New Roman" w:hAnsi="Times New Roman" w:cs="Times New Roman"/>
          <w:sz w:val="28"/>
          <w:szCs w:val="28"/>
        </w:rPr>
      </w:pPr>
      <w:r w:rsidRPr="00CF7591">
        <w:rPr>
          <w:rFonts w:ascii="Times New Roman" w:hAnsi="Times New Roman" w:cs="Times New Roman"/>
          <w:sz w:val="28"/>
          <w:szCs w:val="28"/>
        </w:rPr>
        <w:t>Московской области</w:t>
      </w:r>
    </w:p>
    <w:p w14:paraId="66D10ABB" w14:textId="71E0FF62" w:rsidR="00CF7591" w:rsidRDefault="00CF7591" w:rsidP="004E7070">
      <w:pPr>
        <w:spacing w:after="0" w:line="240" w:lineRule="auto"/>
        <w:ind w:left="10620"/>
        <w:jc w:val="right"/>
        <w:rPr>
          <w:rFonts w:ascii="Times New Roman" w:hAnsi="Times New Roman" w:cs="Times New Roman"/>
          <w:sz w:val="28"/>
          <w:szCs w:val="28"/>
        </w:rPr>
      </w:pPr>
      <w:r w:rsidRPr="00CF7591">
        <w:rPr>
          <w:rFonts w:ascii="Times New Roman" w:hAnsi="Times New Roman" w:cs="Times New Roman"/>
          <w:sz w:val="28"/>
          <w:szCs w:val="28"/>
        </w:rPr>
        <w:t>от ___________   № _______</w:t>
      </w:r>
    </w:p>
    <w:p w14:paraId="5FB235E1" w14:textId="77777777" w:rsidR="00CF7591" w:rsidRDefault="00CF7591" w:rsidP="00CF7591">
      <w:pPr>
        <w:spacing w:after="0" w:line="240" w:lineRule="auto"/>
        <w:ind w:left="10620"/>
        <w:jc w:val="both"/>
        <w:rPr>
          <w:rFonts w:ascii="Times New Roman" w:hAnsi="Times New Roman" w:cs="Times New Roman"/>
          <w:sz w:val="28"/>
          <w:szCs w:val="28"/>
        </w:rPr>
      </w:pPr>
    </w:p>
    <w:p w14:paraId="073A07F1" w14:textId="3A58230B" w:rsidR="00337632" w:rsidRPr="00420C60" w:rsidRDefault="00337632" w:rsidP="00337632">
      <w:pPr>
        <w:spacing w:after="0" w:line="240" w:lineRule="auto"/>
        <w:ind w:left="284"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20C60">
        <w:rPr>
          <w:rFonts w:ascii="Times New Roman" w:hAnsi="Times New Roman" w:cs="Times New Roman"/>
          <w:b/>
          <w:sz w:val="28"/>
          <w:szCs w:val="28"/>
        </w:rPr>
        <w:t>Исполнение публичных нормативных обязательств муниципального образования</w:t>
      </w:r>
    </w:p>
    <w:p w14:paraId="3BF00A0C" w14:textId="2F3197AD" w:rsidR="00CF7591" w:rsidRPr="00420C60" w:rsidRDefault="00337632" w:rsidP="00337632">
      <w:pPr>
        <w:spacing w:after="0" w:line="240" w:lineRule="auto"/>
        <w:ind w:left="284"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20C60">
        <w:rPr>
          <w:rFonts w:ascii="Times New Roman" w:hAnsi="Times New Roman" w:cs="Times New Roman"/>
          <w:b/>
          <w:sz w:val="28"/>
          <w:szCs w:val="28"/>
        </w:rPr>
        <w:t>городской округ Люберцы Московской области за 2021 год</w:t>
      </w:r>
    </w:p>
    <w:p w14:paraId="1C949673" w14:textId="77777777" w:rsidR="00337632" w:rsidRPr="00F67EBF" w:rsidRDefault="00337632" w:rsidP="00337632">
      <w:pPr>
        <w:spacing w:after="0" w:line="240" w:lineRule="auto"/>
        <w:ind w:left="284" w:firstLine="708"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1E04CC38" w14:textId="18BEE5A0" w:rsidR="00966455" w:rsidRPr="00420C60" w:rsidRDefault="00966455" w:rsidP="00160008">
      <w:pPr>
        <w:pStyle w:val="a3"/>
        <w:spacing w:after="0" w:line="240" w:lineRule="auto"/>
        <w:ind w:left="13449"/>
        <w:rPr>
          <w:rFonts w:ascii="Times New Roman" w:hAnsi="Times New Roman" w:cs="Times New Roman"/>
          <w:sz w:val="24"/>
          <w:szCs w:val="24"/>
        </w:rPr>
      </w:pPr>
      <w:bookmarkStart w:id="1" w:name="_Hlk101445123"/>
      <w:r w:rsidRPr="00420C60">
        <w:rPr>
          <w:rFonts w:ascii="Times New Roman" w:hAnsi="Times New Roman" w:cs="Times New Roman"/>
          <w:sz w:val="24"/>
          <w:szCs w:val="24"/>
        </w:rPr>
        <w:t>(рублей)</w:t>
      </w:r>
      <w:bookmarkEnd w:id="1"/>
    </w:p>
    <w:tbl>
      <w:tblPr>
        <w:tblW w:w="14317" w:type="dxa"/>
        <w:tblInd w:w="279" w:type="dxa"/>
        <w:tblLook w:val="04A0" w:firstRow="1" w:lastRow="0" w:firstColumn="1" w:lastColumn="0" w:noHBand="0" w:noVBand="1"/>
      </w:tblPr>
      <w:tblGrid>
        <w:gridCol w:w="540"/>
        <w:gridCol w:w="5054"/>
        <w:gridCol w:w="820"/>
        <w:gridCol w:w="1562"/>
        <w:gridCol w:w="640"/>
        <w:gridCol w:w="2157"/>
        <w:gridCol w:w="1701"/>
        <w:gridCol w:w="1843"/>
      </w:tblGrid>
      <w:tr w:rsidR="00337632" w:rsidRPr="00337632" w14:paraId="7FA6A5B7" w14:textId="77777777" w:rsidTr="00DB5C15">
        <w:trPr>
          <w:trHeight w:val="126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2DDEC7" w14:textId="77777777" w:rsidR="00337632" w:rsidRPr="00337632" w:rsidRDefault="00337632" w:rsidP="003376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6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C829AC" w14:textId="77777777" w:rsidR="00337632" w:rsidRPr="00337632" w:rsidRDefault="00337632" w:rsidP="003376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376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публичного нормативного обязательства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F379DD" w14:textId="77777777" w:rsidR="00337632" w:rsidRPr="00337632" w:rsidRDefault="00337632" w:rsidP="003376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3376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Рз</w:t>
            </w:r>
            <w:proofErr w:type="spellEnd"/>
            <w:r w:rsidRPr="003376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3376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</w:t>
            </w:r>
            <w:proofErr w:type="spellEnd"/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96C69C" w14:textId="77777777" w:rsidR="00337632" w:rsidRPr="00337632" w:rsidRDefault="00337632" w:rsidP="003376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376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4E38C5" w14:textId="77777777" w:rsidR="00337632" w:rsidRPr="00337632" w:rsidRDefault="00337632" w:rsidP="003376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376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E4BF34" w14:textId="77777777" w:rsidR="00337632" w:rsidRPr="00337632" w:rsidRDefault="00337632" w:rsidP="003376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376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Уточненный план</w:t>
            </w:r>
            <w:r w:rsidRPr="003376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 xml:space="preserve"> на 2021 год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87D501" w14:textId="77777777" w:rsidR="00337632" w:rsidRPr="00337632" w:rsidRDefault="00337632" w:rsidP="003376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376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Исполнено </w:t>
            </w:r>
            <w:r w:rsidRPr="003376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за 2021 год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47778A" w14:textId="77777777" w:rsidR="00507DD1" w:rsidRPr="00507DD1" w:rsidRDefault="00507DD1" w:rsidP="00507D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07D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% </w:t>
            </w:r>
          </w:p>
          <w:p w14:paraId="34035A29" w14:textId="45C1E417" w:rsidR="00337632" w:rsidRPr="00337632" w:rsidRDefault="00507DD1" w:rsidP="00507D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07D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исполнения к уточненному плану</w:t>
            </w:r>
          </w:p>
        </w:tc>
      </w:tr>
      <w:tr w:rsidR="00337632" w:rsidRPr="00337632" w14:paraId="305F8396" w14:textId="77777777" w:rsidTr="00337632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3060FB" w14:textId="77777777" w:rsidR="00337632" w:rsidRPr="00337632" w:rsidRDefault="00337632" w:rsidP="003376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6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054EA1" w14:textId="77777777" w:rsidR="00337632" w:rsidRPr="00337632" w:rsidRDefault="00337632" w:rsidP="003376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6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A66157" w14:textId="77777777" w:rsidR="00337632" w:rsidRPr="00337632" w:rsidRDefault="00337632" w:rsidP="003376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6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F0FAD5" w14:textId="77777777" w:rsidR="00337632" w:rsidRPr="00337632" w:rsidRDefault="00337632" w:rsidP="003376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6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D38802" w14:textId="77777777" w:rsidR="00337632" w:rsidRPr="00337632" w:rsidRDefault="00337632" w:rsidP="003376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6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158B46" w14:textId="77777777" w:rsidR="00337632" w:rsidRPr="00337632" w:rsidRDefault="00337632" w:rsidP="003376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6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8CA809" w14:textId="77777777" w:rsidR="00337632" w:rsidRPr="00337632" w:rsidRDefault="00337632" w:rsidP="003376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6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175689" w14:textId="77777777" w:rsidR="00337632" w:rsidRPr="00337632" w:rsidRDefault="00337632" w:rsidP="003376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6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337632" w:rsidRPr="00337632" w14:paraId="0DF7AFEF" w14:textId="77777777" w:rsidTr="00DB5C15">
        <w:trPr>
          <w:trHeight w:val="17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47E5B6" w14:textId="77777777" w:rsidR="00337632" w:rsidRPr="00337632" w:rsidRDefault="00337632" w:rsidP="003376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6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44573F" w14:textId="77777777" w:rsidR="00337632" w:rsidRPr="00337632" w:rsidRDefault="00337632" w:rsidP="003376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6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мер социальной поддержки и субсидий по оплате жилого помещения и коммунальных услуг гражданам Российской Федерации, имеющим место жительства в Московской области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D40DD1" w14:textId="77777777" w:rsidR="00337632" w:rsidRPr="00337632" w:rsidRDefault="00337632" w:rsidP="003376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6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22BD34" w14:textId="77777777" w:rsidR="00337632" w:rsidRPr="00337632" w:rsidRDefault="00337632" w:rsidP="003376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6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0410361410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C14929" w14:textId="77777777" w:rsidR="00337632" w:rsidRPr="00337632" w:rsidRDefault="00337632" w:rsidP="003376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6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2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20787E" w14:textId="77777777" w:rsidR="00337632" w:rsidRPr="00337632" w:rsidRDefault="00337632" w:rsidP="003376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6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143 074 000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BB685D" w14:textId="77777777" w:rsidR="00337632" w:rsidRPr="00337632" w:rsidRDefault="00337632" w:rsidP="003376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6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128 905 850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9FBBE2" w14:textId="77777777" w:rsidR="00337632" w:rsidRPr="00337632" w:rsidRDefault="00337632" w:rsidP="003376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6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90,1</w:t>
            </w:r>
          </w:p>
        </w:tc>
      </w:tr>
      <w:tr w:rsidR="00337632" w:rsidRPr="00337632" w14:paraId="5F61898E" w14:textId="77777777" w:rsidTr="00DB5C15">
        <w:trPr>
          <w:trHeight w:val="43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252DB3" w14:textId="77777777" w:rsidR="00337632" w:rsidRPr="00337632" w:rsidRDefault="00337632" w:rsidP="003376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6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572FFB" w14:textId="77777777" w:rsidR="00337632" w:rsidRPr="00337632" w:rsidRDefault="00337632" w:rsidP="003376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376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D85EB8" w14:textId="77777777" w:rsidR="00337632" w:rsidRPr="00337632" w:rsidRDefault="00337632" w:rsidP="003376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6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B6649A" w14:textId="77777777" w:rsidR="00337632" w:rsidRPr="00337632" w:rsidRDefault="00337632" w:rsidP="003376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6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3E44C8" w14:textId="77777777" w:rsidR="00337632" w:rsidRPr="00337632" w:rsidRDefault="00337632" w:rsidP="003376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6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E18885" w14:textId="77777777" w:rsidR="00337632" w:rsidRPr="00337632" w:rsidRDefault="00337632" w:rsidP="003376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376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143 074 000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3F2451" w14:textId="77777777" w:rsidR="00337632" w:rsidRPr="00337632" w:rsidRDefault="00337632" w:rsidP="003376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376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128 905 850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6114A4" w14:textId="77777777" w:rsidR="00337632" w:rsidRPr="00337632" w:rsidRDefault="00337632" w:rsidP="003376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376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90,1</w:t>
            </w:r>
          </w:p>
        </w:tc>
      </w:tr>
    </w:tbl>
    <w:p w14:paraId="67AAA267" w14:textId="18252F66" w:rsidR="00966455" w:rsidRDefault="00966455" w:rsidP="00966455">
      <w:pPr>
        <w:pStyle w:val="a3"/>
        <w:ind w:left="284"/>
        <w:jc w:val="both"/>
        <w:rPr>
          <w:rFonts w:ascii="Times New Roman" w:hAnsi="Times New Roman" w:cs="Times New Roman"/>
          <w:sz w:val="20"/>
          <w:szCs w:val="20"/>
        </w:rPr>
      </w:pPr>
    </w:p>
    <w:p w14:paraId="659817B2" w14:textId="16D1F7FC" w:rsidR="00966455" w:rsidRDefault="00966455" w:rsidP="00966455">
      <w:pPr>
        <w:pStyle w:val="a3"/>
        <w:ind w:left="284"/>
        <w:jc w:val="both"/>
        <w:rPr>
          <w:rFonts w:ascii="Times New Roman" w:hAnsi="Times New Roman" w:cs="Times New Roman"/>
          <w:sz w:val="20"/>
          <w:szCs w:val="20"/>
        </w:rPr>
      </w:pPr>
    </w:p>
    <w:p w14:paraId="45EEDB84" w14:textId="77777777" w:rsidR="00966455" w:rsidRPr="00966455" w:rsidRDefault="00966455" w:rsidP="00966455">
      <w:pPr>
        <w:pStyle w:val="a3"/>
        <w:ind w:left="0"/>
        <w:rPr>
          <w:rFonts w:ascii="Times New Roman" w:hAnsi="Times New Roman" w:cs="Times New Roman"/>
          <w:sz w:val="20"/>
          <w:szCs w:val="20"/>
        </w:rPr>
      </w:pPr>
    </w:p>
    <w:sectPr w:rsidR="00966455" w:rsidRPr="00966455" w:rsidSect="00DB5C15">
      <w:pgSz w:w="16838" w:h="11906" w:orient="landscape" w:code="9"/>
      <w:pgMar w:top="1701" w:right="1134" w:bottom="90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CB67339"/>
    <w:multiLevelType w:val="hybridMultilevel"/>
    <w:tmpl w:val="2E7C973E"/>
    <w:lvl w:ilvl="0" w:tplc="DD9A1FCC">
      <w:start w:val="1"/>
      <w:numFmt w:val="upperRoman"/>
      <w:lvlText w:val="%1."/>
      <w:lvlJc w:val="left"/>
      <w:pPr>
        <w:ind w:left="1287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62E00433"/>
    <w:multiLevelType w:val="hybridMultilevel"/>
    <w:tmpl w:val="2EB8D14E"/>
    <w:lvl w:ilvl="0" w:tplc="81202BC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56A5"/>
    <w:rsid w:val="00101313"/>
    <w:rsid w:val="001470C3"/>
    <w:rsid w:val="00160008"/>
    <w:rsid w:val="0027796B"/>
    <w:rsid w:val="00282EFF"/>
    <w:rsid w:val="00327F06"/>
    <w:rsid w:val="00337632"/>
    <w:rsid w:val="00344ECB"/>
    <w:rsid w:val="003737AA"/>
    <w:rsid w:val="00420C60"/>
    <w:rsid w:val="00443FD8"/>
    <w:rsid w:val="004E7070"/>
    <w:rsid w:val="00507DD1"/>
    <w:rsid w:val="0060558D"/>
    <w:rsid w:val="006E4542"/>
    <w:rsid w:val="007056A5"/>
    <w:rsid w:val="00754F23"/>
    <w:rsid w:val="00847DC7"/>
    <w:rsid w:val="008D54AF"/>
    <w:rsid w:val="00966455"/>
    <w:rsid w:val="00AF685C"/>
    <w:rsid w:val="00CF7591"/>
    <w:rsid w:val="00D63C8E"/>
    <w:rsid w:val="00DB5C15"/>
    <w:rsid w:val="00E548BE"/>
    <w:rsid w:val="00EA3812"/>
    <w:rsid w:val="00F67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E6A894"/>
  <w15:chartTrackingRefBased/>
  <w15:docId w15:val="{29FBA16F-5C06-4ABA-8110-4729ABA173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6645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338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12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33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7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9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8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9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1</Pages>
  <Words>108</Words>
  <Characters>621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А. Середина</dc:creator>
  <cp:keywords/>
  <dc:description/>
  <cp:lastModifiedBy>Е Б. Васина</cp:lastModifiedBy>
  <cp:revision>26</cp:revision>
  <dcterms:created xsi:type="dcterms:W3CDTF">2022-04-21T09:45:00Z</dcterms:created>
  <dcterms:modified xsi:type="dcterms:W3CDTF">2022-04-21T14:50:00Z</dcterms:modified>
</cp:coreProperties>
</file>